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3F3C6E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Dagordning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CE0EED">
        <w:t>2-3 feb</w:t>
      </w:r>
      <w:r w:rsidR="00CC02C1">
        <w:t xml:space="preserve"> 201</w:t>
      </w:r>
      <w:r w:rsidR="00CE0EED">
        <w:t>9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764D0" w:rsidRDefault="000F0594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</w:p>
    <w:p w:rsidR="00575AA3" w:rsidRPr="006764D0" w:rsidRDefault="00CC02C1" w:rsidP="00943E7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kl 9</w:t>
      </w:r>
      <w:r w:rsidR="00690E9A" w:rsidRPr="009F605B">
        <w:rPr>
          <w:bCs/>
          <w:sz w:val="22"/>
          <w:szCs w:val="22"/>
        </w:rPr>
        <w:t>.00-</w:t>
      </w:r>
      <w:r w:rsidR="006764D0">
        <w:rPr>
          <w:bCs/>
          <w:sz w:val="22"/>
          <w:szCs w:val="22"/>
        </w:rPr>
        <w:t>16.00</w:t>
      </w:r>
      <w:r>
        <w:rPr>
          <w:bCs/>
          <w:sz w:val="22"/>
          <w:szCs w:val="22"/>
        </w:rPr>
        <w:t xml:space="preserve"> </w:t>
      </w:r>
      <w:r w:rsidR="00A960CE" w:rsidRPr="009F605B">
        <w:rPr>
          <w:bCs/>
          <w:sz w:val="22"/>
          <w:szCs w:val="22"/>
        </w:rPr>
        <w:t xml:space="preserve"> </w:t>
      </w:r>
      <w:r w:rsidR="005B7E25">
        <w:rPr>
          <w:b/>
          <w:bCs/>
          <w:sz w:val="22"/>
          <w:szCs w:val="22"/>
        </w:rPr>
        <w:tab/>
      </w:r>
      <w:r w:rsidR="00132207"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08119A" w:rsidRPr="00180671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Pr="00DE4EDD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:rsidR="000974AF" w:rsidRPr="005C75D7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:rsidR="003E7544" w:rsidRDefault="00180671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6764D0">
        <w:rPr>
          <w:b/>
          <w:sz w:val="22"/>
          <w:szCs w:val="22"/>
        </w:rPr>
        <w:t xml:space="preserve">Stadsarkitektdagen </w:t>
      </w:r>
    </w:p>
    <w:p w:rsidR="00CE0EED" w:rsidRDefault="00CE0EED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Tema</w:t>
      </w:r>
    </w:p>
    <w:p w:rsidR="006764D0" w:rsidRDefault="006764D0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talare</w:t>
      </w:r>
    </w:p>
    <w:p w:rsidR="006764D0" w:rsidRDefault="006764D0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Lokaler m m</w:t>
      </w:r>
    </w:p>
    <w:p w:rsidR="006764D0" w:rsidRPr="006764D0" w:rsidRDefault="006764D0" w:rsidP="006764D0">
      <w:pPr>
        <w:pStyle w:val="Liststycke"/>
        <w:numPr>
          <w:ilvl w:val="0"/>
          <w:numId w:val="5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övrigt</w:t>
      </w:r>
    </w:p>
    <w:p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 w:rsidR="00CC2601">
        <w:rPr>
          <w:b/>
          <w:sz w:val="22"/>
          <w:szCs w:val="22"/>
        </w:rPr>
        <w:t>Marknadsföring</w:t>
      </w:r>
    </w:p>
    <w:p w:rsidR="000974AF" w:rsidRPr="00CC02C1" w:rsidRDefault="00854E5A" w:rsidP="00CC02C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CB74B7" w:rsidRPr="00180671" w:rsidRDefault="00CC02C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Ekonomi</w:t>
      </w:r>
    </w:p>
    <w:p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974AF" w:rsidRDefault="00CC02C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Remisser</w:t>
      </w:r>
    </w:p>
    <w:p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:rsidR="006764D0" w:rsidRDefault="00CC02C1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</w:r>
      <w:r w:rsidR="006764D0">
        <w:rPr>
          <w:b/>
          <w:sz w:val="22"/>
          <w:szCs w:val="22"/>
        </w:rPr>
        <w:t>Arbetet med medlemsfrågor</w:t>
      </w:r>
    </w:p>
    <w:p w:rsidR="006764D0" w:rsidRPr="003E7544" w:rsidRDefault="006764D0" w:rsidP="006764D0">
      <w:pPr>
        <w:pStyle w:val="Liststycke"/>
        <w:numPr>
          <w:ilvl w:val="0"/>
          <w:numId w:val="3"/>
        </w:num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>medlemsmöten</w:t>
      </w:r>
    </w:p>
    <w:p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CE0EED">
        <w:rPr>
          <w:b/>
          <w:sz w:val="22"/>
          <w:szCs w:val="22"/>
        </w:rPr>
        <w:t xml:space="preserve"> 9</w:t>
      </w:r>
      <w:r>
        <w:rPr>
          <w:b/>
          <w:sz w:val="22"/>
          <w:szCs w:val="22"/>
        </w:rPr>
        <w:tab/>
        <w:t xml:space="preserve">Medlemsbrev </w:t>
      </w:r>
    </w:p>
    <w:p w:rsidR="00CC2601" w:rsidRDefault="00CC260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</w:p>
    <w:p w:rsidR="00CC2601" w:rsidRDefault="00CE0EED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CC2601">
        <w:rPr>
          <w:b/>
          <w:sz w:val="22"/>
          <w:szCs w:val="22"/>
        </w:rPr>
        <w:tab/>
        <w:t>Övriga frågor</w:t>
      </w:r>
      <w:bookmarkStart w:id="0" w:name="_GoBack"/>
      <w:bookmarkEnd w:id="0"/>
    </w:p>
    <w:p w:rsidR="00943E7D" w:rsidRPr="006764D0" w:rsidRDefault="00943E7D" w:rsidP="006764D0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854E5A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E82734" w:rsidRPr="005C75D7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CE0EED">
        <w:rPr>
          <w:b/>
          <w:sz w:val="22"/>
          <w:szCs w:val="22"/>
        </w:rPr>
        <w:t>11</w:t>
      </w:r>
      <w:r w:rsidRPr="005C75D7">
        <w:rPr>
          <w:b/>
          <w:sz w:val="22"/>
          <w:szCs w:val="22"/>
        </w:rPr>
        <w:tab/>
      </w:r>
      <w:r w:rsidR="00686DCA" w:rsidRPr="008C11E8">
        <w:rPr>
          <w:b/>
          <w:sz w:val="22"/>
          <w:szCs w:val="22"/>
        </w:rPr>
        <w:t>Nästa mötestid, mötet avslutas</w:t>
      </w:r>
    </w:p>
    <w:p w:rsidR="006764D0" w:rsidRDefault="00E82734" w:rsidP="006764D0">
      <w:pPr>
        <w:rPr>
          <w:color w:val="1F497D"/>
        </w:rPr>
      </w:pPr>
      <w:r w:rsidRPr="008C11E8">
        <w:rPr>
          <w:b/>
          <w:sz w:val="22"/>
          <w:szCs w:val="22"/>
        </w:rPr>
        <w:tab/>
      </w:r>
    </w:p>
    <w:sectPr w:rsidR="006764D0" w:rsidSect="00695E4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7B" w:rsidRDefault="0098257B" w:rsidP="00695E40">
      <w:r>
        <w:separator/>
      </w:r>
    </w:p>
  </w:endnote>
  <w:endnote w:type="continuationSeparator" w:id="0">
    <w:p w:rsidR="0098257B" w:rsidRDefault="0098257B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40" w:rsidRDefault="00695E40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45" w:rsidRDefault="00500B45">
    <w:pPr>
      <w:pStyle w:val="Sidfot"/>
    </w:pPr>
  </w:p>
  <w:p w:rsidR="00500B45" w:rsidRPr="005508CD" w:rsidRDefault="00CE0EED" w:rsidP="00500B45">
    <w:pPr>
      <w:pStyle w:val="Sidfot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EndPr/>
      <w:sdtContent>
        <w:r w:rsidR="00500B45">
          <w:fldChar w:fldCharType="begin"/>
        </w:r>
        <w:r w:rsidR="00500B45">
          <w:instrText>PAGE   \* MERGEFORMAT</w:instrText>
        </w:r>
        <w:r w:rsidR="00500B45">
          <w:fldChar w:fldCharType="separate"/>
        </w:r>
        <w:r>
          <w:rPr>
            <w:noProof/>
          </w:rPr>
          <w:t>1</w:t>
        </w:r>
        <w:r w:rsidR="00500B45">
          <w:fldChar w:fldCharType="end"/>
        </w:r>
      </w:sdtContent>
    </w:sdt>
  </w:p>
  <w:p w:rsidR="00500B45" w:rsidRPr="00B80955" w:rsidRDefault="00500B45" w:rsidP="00500B45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0440CC6" wp14:editId="6DAAD088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61CE7A0" id="Group 2" o:spid="_x0000_s1026" style="width:468.75pt;height:.75pt;mso-position-horizontal-relative:char;mso-position-vertical-relative:line" coordsize="93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o:spid="_x0000_s1027" style="position:absolute;left:8;top:8;width:9360;height:2" coordorigin="8,8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8" style="position:absolute;left:8;top: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 path="m,-1r9360,e" filled="f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:rsidR="00500B45" w:rsidRPr="0085027E" w:rsidRDefault="00500B45" w:rsidP="00500B45">
    <w:pPr>
      <w:spacing w:before="83"/>
      <w:ind w:left="717" w:right="803"/>
      <w:jc w:val="center"/>
      <w:rPr>
        <w:rFonts w:ascii="Symbol" w:eastAsia="Symbol" w:hAnsi="Symbol" w:cs="Symbol"/>
        <w:sz w:val="16"/>
        <w:szCs w:val="16"/>
        <w:lang w:val="en-US"/>
      </w:rPr>
    </w:pP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Sveriges Stadsarkitektförening SSF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85027E">
      <w:rPr>
        <w:rFonts w:ascii="Arial" w:eastAsia="Arial" w:hAnsi="Arial" w:cs="Arial"/>
        <w:i/>
        <w:sz w:val="16"/>
        <w:szCs w:val="16"/>
        <w:lang w:val="en-US"/>
      </w:rPr>
      <w:t xml:space="preserve">Association of Swedish City Architects </w:t>
    </w:r>
    <w:r w:rsidRPr="0085027E">
      <w:rPr>
        <w:rFonts w:ascii="Arial" w:eastAsia="Arial" w:hAnsi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eastAsia="Symbol" w:hAnsi="Symbol" w:cs="Symbol"/>
        <w:sz w:val="16"/>
        <w:szCs w:val="16"/>
      </w:rPr>
      <w:t></w:t>
    </w:r>
  </w:p>
  <w:p w:rsidR="00500B45" w:rsidRPr="00C06893" w:rsidRDefault="00500B45" w:rsidP="00500B45">
    <w:pPr>
      <w:ind w:left="717" w:right="804"/>
      <w:jc w:val="center"/>
      <w:rPr>
        <w:rFonts w:ascii="Arial" w:eastAsia="Arial" w:hAnsi="Arial" w:cs="Arial"/>
        <w:sz w:val="16"/>
        <w:szCs w:val="16"/>
      </w:rPr>
    </w:pPr>
    <w:r w:rsidRPr="00C06893">
      <w:rPr>
        <w:rFonts w:ascii="Arial" w:eastAsia="Arial" w:hAnsi="Arial" w:cs="Arial"/>
        <w:i/>
        <w:sz w:val="16"/>
        <w:szCs w:val="16"/>
      </w:rPr>
      <w:t xml:space="preserve">Postadress </w:t>
    </w:r>
    <w:r w:rsidRPr="00C06893">
      <w:rPr>
        <w:rFonts w:ascii="Arial" w:eastAsia="Arial" w:hAnsi="Arial" w:cs="Arial"/>
        <w:sz w:val="16"/>
        <w:szCs w:val="16"/>
      </w:rPr>
      <w:t xml:space="preserve">c/o Sveriges Arkitekter Box 5027, 102 41 Stockholm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z w:val="16"/>
        <w:szCs w:val="16"/>
      </w:rPr>
      <w:t></w:t>
    </w:r>
    <w:r w:rsidRPr="00C06893">
      <w:rPr>
        <w:rFonts w:ascii="Arial" w:eastAsia="Arial" w:hAnsi="Arial" w:cs="Arial"/>
        <w:i/>
        <w:sz w:val="16"/>
        <w:szCs w:val="16"/>
      </w:rPr>
      <w:t xml:space="preserve">Bankgiro </w:t>
    </w:r>
    <w:r w:rsidRPr="00C06893">
      <w:rPr>
        <w:rFonts w:ascii="Arial" w:eastAsia="Arial" w:hAnsi="Arial" w:cs="Arial"/>
        <w:sz w:val="16"/>
        <w:szCs w:val="16"/>
      </w:rPr>
      <w:t xml:space="preserve">5312-8641   </w:t>
    </w:r>
    <w:r>
      <w:rPr>
        <w:rFonts w:ascii="Symbol" w:eastAsia="Symbol" w:hAnsi="Symbol" w:cs="Symbol"/>
        <w:sz w:val="16"/>
        <w:szCs w:val="16"/>
      </w:rPr>
      <w:t></w:t>
    </w:r>
    <w:r>
      <w:rPr>
        <w:rFonts w:ascii="Symbol" w:eastAsia="Symbol" w:hAnsi="Symbol" w:cs="Symbol"/>
        <w:sz w:val="16"/>
        <w:szCs w:val="16"/>
      </w:rPr>
      <w:t></w:t>
    </w:r>
    <w:r>
      <w:rPr>
        <w:rFonts w:ascii="Symbol" w:eastAsia="Symbol" w:hAnsi="Symbol" w:cs="Symbol"/>
        <w:spacing w:val="25"/>
        <w:sz w:val="16"/>
        <w:szCs w:val="16"/>
      </w:rPr>
      <w:t></w:t>
    </w:r>
    <w:hyperlink r:id="rId1">
      <w:r w:rsidRPr="00C06893">
        <w:rPr>
          <w:rFonts w:ascii="Arial" w:eastAsia="Arial" w:hAnsi="Arial" w:cs="Arial"/>
          <w:sz w:val="16"/>
          <w:szCs w:val="16"/>
        </w:rPr>
        <w:t>www.stadsarkitekt.se</w:t>
      </w:r>
    </w:hyperlink>
  </w:p>
  <w:p w:rsidR="00500B45" w:rsidRDefault="00500B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7B" w:rsidRDefault="0098257B" w:rsidP="00695E40">
      <w:r>
        <w:separator/>
      </w:r>
    </w:p>
  </w:footnote>
  <w:footnote w:type="continuationSeparator" w:id="0">
    <w:p w:rsidR="0098257B" w:rsidRDefault="0098257B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C017E97"/>
    <w:multiLevelType w:val="hybridMultilevel"/>
    <w:tmpl w:val="A7726212"/>
    <w:lvl w:ilvl="0" w:tplc="1DF220E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200D4CE7"/>
    <w:multiLevelType w:val="hybridMultilevel"/>
    <w:tmpl w:val="4624630E"/>
    <w:lvl w:ilvl="0" w:tplc="A1085348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5FFE6BD9"/>
    <w:multiLevelType w:val="hybridMultilevel"/>
    <w:tmpl w:val="EF6CA236"/>
    <w:lvl w:ilvl="0" w:tplc="685CF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06E50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7059"/>
    <w:rsid w:val="002F7377"/>
    <w:rsid w:val="002F7879"/>
    <w:rsid w:val="00302083"/>
    <w:rsid w:val="00311A25"/>
    <w:rsid w:val="003215DF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E7544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0B45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764D0"/>
    <w:rsid w:val="00686DCA"/>
    <w:rsid w:val="006903D1"/>
    <w:rsid w:val="00690E9A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60CB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A58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3E7D"/>
    <w:rsid w:val="009451EF"/>
    <w:rsid w:val="00954728"/>
    <w:rsid w:val="00956E00"/>
    <w:rsid w:val="00962BFD"/>
    <w:rsid w:val="00966549"/>
    <w:rsid w:val="009713C4"/>
    <w:rsid w:val="009715EE"/>
    <w:rsid w:val="0098039A"/>
    <w:rsid w:val="0098223F"/>
    <w:rsid w:val="0098257B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9F605B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55AF"/>
    <w:rsid w:val="00BC7A02"/>
    <w:rsid w:val="00BE3BDE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C02C1"/>
    <w:rsid w:val="00CC2601"/>
    <w:rsid w:val="00CD2C8F"/>
    <w:rsid w:val="00CE0EED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28B3"/>
    <w:rsid w:val="00EF67A0"/>
    <w:rsid w:val="00F13538"/>
    <w:rsid w:val="00F26F1E"/>
    <w:rsid w:val="00F41B33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5DC9B3"/>
  <w15:docId w15:val="{CEFE8BEB-72A0-4F2F-8E58-96C5814A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link w:val="Sidfot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500B45"/>
    <w:rPr>
      <w:rFonts w:eastAsia="Times New Roman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F334A-C628-4B2F-8316-EBA9A8486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9356A-04F6-4A03-BD83-838CBC29292A}"/>
</file>

<file path=customXml/itemProps3.xml><?xml version="1.0" encoding="utf-8"?>
<ds:datastoreItem xmlns:ds="http://schemas.openxmlformats.org/officeDocument/2006/customXml" ds:itemID="{C8004A67-8014-4FF7-B433-8702521494D0}"/>
</file>

<file path=customXml/itemProps4.xml><?xml version="1.0" encoding="utf-8"?>
<ds:datastoreItem xmlns:ds="http://schemas.openxmlformats.org/officeDocument/2006/customXml" ds:itemID="{1D9E28AB-F306-49E8-A353-50C50694C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Harriet Wistemar</cp:lastModifiedBy>
  <cp:revision>2</cp:revision>
  <cp:lastPrinted>2017-12-01T09:06:00Z</cp:lastPrinted>
  <dcterms:created xsi:type="dcterms:W3CDTF">2019-01-31T20:05:00Z</dcterms:created>
  <dcterms:modified xsi:type="dcterms:W3CDTF">2019-01-31T20:05:00Z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