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3F3C6E">
        <w:t>2017-0</w:t>
      </w:r>
      <w:r w:rsidR="00422C93">
        <w:t>9-08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F41B33">
        <w:rPr>
          <w:b/>
          <w:bCs/>
          <w:sz w:val="22"/>
          <w:szCs w:val="22"/>
        </w:rPr>
        <w:t xml:space="preserve">Tekniska </w:t>
      </w:r>
      <w:proofErr w:type="spellStart"/>
      <w:r w:rsidR="00F41B33">
        <w:rPr>
          <w:b/>
          <w:bCs/>
          <w:sz w:val="22"/>
          <w:szCs w:val="22"/>
        </w:rPr>
        <w:t>Nämndshuset</w:t>
      </w:r>
      <w:proofErr w:type="spellEnd"/>
      <w:r w:rsidR="00A960CE">
        <w:rPr>
          <w:b/>
          <w:bCs/>
          <w:sz w:val="22"/>
          <w:szCs w:val="22"/>
        </w:rPr>
        <w:t xml:space="preserve">, </w:t>
      </w:r>
      <w:r w:rsidR="00F41B33">
        <w:rPr>
          <w:b/>
          <w:bCs/>
          <w:sz w:val="22"/>
          <w:szCs w:val="22"/>
        </w:rPr>
        <w:t>Stockholm (</w:t>
      </w:r>
      <w:proofErr w:type="spellStart"/>
      <w:r w:rsidR="00F41B33">
        <w:rPr>
          <w:b/>
          <w:bCs/>
          <w:sz w:val="22"/>
          <w:szCs w:val="22"/>
        </w:rPr>
        <w:t>kl</w:t>
      </w:r>
      <w:proofErr w:type="spellEnd"/>
      <w:r w:rsidR="00F41B33">
        <w:rPr>
          <w:b/>
          <w:bCs/>
          <w:sz w:val="22"/>
          <w:szCs w:val="22"/>
        </w:rPr>
        <w:t xml:space="preserve"> 10.00-16.00)</w:t>
      </w:r>
      <w:bookmarkStart w:id="0" w:name="_GoBack"/>
      <w:bookmarkEnd w:id="0"/>
      <w:r w:rsidR="00A960CE">
        <w:rPr>
          <w:b/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A3C76" w:rsidRDefault="00E04549" w:rsidP="00180671">
      <w:pPr>
        <w:tabs>
          <w:tab w:val="left" w:pos="396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proofErr w:type="gramStart"/>
      <w:r w:rsidRPr="00132207">
        <w:rPr>
          <w:b/>
          <w:sz w:val="22"/>
          <w:szCs w:val="22"/>
        </w:rPr>
        <w:t>Ej</w:t>
      </w:r>
      <w:proofErr w:type="gramEnd"/>
      <w:r w:rsidRPr="00132207">
        <w:rPr>
          <w:b/>
          <w:sz w:val="22"/>
          <w:szCs w:val="22"/>
        </w:rPr>
        <w:t xml:space="preserve"> </w:t>
      </w:r>
      <w:r w:rsidRPr="00132207">
        <w:rPr>
          <w:b/>
          <w:bCs/>
          <w:sz w:val="22"/>
          <w:szCs w:val="22"/>
        </w:rPr>
        <w:t>närvarande:</w:t>
      </w:r>
      <w:r w:rsidR="005A3C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75AA3" w:rsidRPr="00180671" w:rsidRDefault="00132207" w:rsidP="00B82F0C">
      <w:pPr>
        <w:tabs>
          <w:tab w:val="left" w:pos="3969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180671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Arbetet med medlemsfrågor</w:t>
      </w:r>
    </w:p>
    <w:p w:rsidR="00180671" w:rsidRPr="005C75D7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Arbetsgrupper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Hemsidan och kommunikation</w:t>
      </w:r>
    </w:p>
    <w:p w:rsidR="000974AF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F461FC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Verksamhetsplan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CB74B7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E82734" w:rsidRPr="005C75D7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0974AF" w:rsidRPr="005C75D7"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Stadsarkitektdagen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  <w:r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Övriga frågor</w:t>
      </w:r>
    </w:p>
    <w:p w:rsidR="00854E5A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180671">
        <w:rPr>
          <w:b/>
          <w:sz w:val="22"/>
          <w:szCs w:val="22"/>
        </w:rPr>
        <w:t>12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0974AF" w:rsidRPr="008C11E8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  <w:r w:rsidR="000974AF" w:rsidRPr="008C11E8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8C11E8">
        <w:rPr>
          <w:sz w:val="22"/>
          <w:szCs w:val="22"/>
        </w:rPr>
        <w:tab/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default" r:id="rId9"/>
      <w:footerReference w:type="default" r:id="rId10"/>
      <w:head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DE" w:rsidRDefault="00BE3BDE" w:rsidP="00695E40">
      <w:r>
        <w:separator/>
      </w:r>
    </w:p>
  </w:endnote>
  <w:endnote w:type="continuationSeparator" w:id="0">
    <w:p w:rsidR="00BE3BDE" w:rsidRDefault="00BE3BDE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DE" w:rsidRDefault="00BE3BDE" w:rsidP="00695E40">
      <w:r>
        <w:separator/>
      </w:r>
    </w:p>
  </w:footnote>
  <w:footnote w:type="continuationSeparator" w:id="0">
    <w:p w:rsidR="00BE3BDE" w:rsidRDefault="00BE3BDE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86DCA"/>
    <w:rsid w:val="006903D1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51947-C2D5-468C-B72F-C1B515BC4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0829F-6E6D-426F-BA79-7857B13CAA45}"/>
</file>

<file path=customXml/itemProps3.xml><?xml version="1.0" encoding="utf-8"?>
<ds:datastoreItem xmlns:ds="http://schemas.openxmlformats.org/officeDocument/2006/customXml" ds:itemID="{260CC0A6-8A93-43C6-9FFD-E84B41D7964D}"/>
</file>

<file path=customXml/itemProps4.xml><?xml version="1.0" encoding="utf-8"?>
<ds:datastoreItem xmlns:ds="http://schemas.openxmlformats.org/officeDocument/2006/customXml" ds:itemID="{D2F0471E-B21B-4D8F-9093-5AA4C2CA8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3</cp:revision>
  <cp:lastPrinted>2015-11-12T09:25:00Z</cp:lastPrinted>
  <dcterms:created xsi:type="dcterms:W3CDTF">2017-08-28T14:40:00Z</dcterms:created>
  <dcterms:modified xsi:type="dcterms:W3CDTF">2017-08-28T14:41:00Z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